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02F4" w14:textId="284FB9C6" w:rsidR="00BC6D46" w:rsidRPr="00BC6D46" w:rsidRDefault="00BC6D46" w:rsidP="00BC6D46">
      <w:pPr>
        <w:pStyle w:val="HTMLPreformatted"/>
        <w:bidi/>
        <w:spacing w:line="480" w:lineRule="atLeast"/>
        <w:jc w:val="center"/>
        <w:rPr>
          <w:rFonts w:ascii="Times New Roman" w:hAnsi="Times New Roman" w:cs="Times New Roman"/>
          <w:color w:val="222222"/>
          <w:sz w:val="24"/>
          <w:szCs w:val="24"/>
          <w:rtl/>
        </w:rPr>
      </w:pP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میسیونر</w:t>
      </w:r>
      <w:proofErr w:type="spellEnd"/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- تعهد مشارکت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و همکاری</w:t>
      </w: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بین </w:t>
      </w:r>
      <w:r w:rsidRPr="00BC6D46">
        <w:rPr>
          <w:rFonts w:ascii="Times New Roman" w:hAnsi="Times New Roman" w:cs="Times New Roman"/>
          <w:color w:val="222222"/>
          <w:sz w:val="24"/>
          <w:szCs w:val="24"/>
          <w:lang w:bidi="fa-IR"/>
        </w:rPr>
        <w:t>AIMS</w:t>
      </w: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و</w:t>
      </w:r>
    </w:p>
    <w:p w14:paraId="2DAE23DC" w14:textId="77777777" w:rsidR="00BC6D46" w:rsidRDefault="00BC6D46" w:rsidP="00BC6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BC6D46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 xml:space="preserve">نام </w:t>
      </w:r>
      <w:proofErr w:type="spellStart"/>
      <w:r w:rsidRPr="00BC6D46">
        <w:rPr>
          <w:rFonts w:ascii="Times New Roman" w:eastAsia="Times New Roman" w:hAnsi="Times New Roman" w:cs="Times New Roman" w:hint="cs"/>
          <w:b/>
          <w:bCs/>
          <w:color w:val="222222"/>
          <w:rtl/>
          <w:lang w:bidi="fa-IR"/>
        </w:rPr>
        <w:t>میسیونر</w:t>
      </w:r>
      <w:proofErr w:type="spellEnd"/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>: ________________________________________________________________</w:t>
      </w:r>
    </w:p>
    <w:p w14:paraId="44AC959B" w14:textId="609C5DE5" w:rsidR="00BC6D46" w:rsidRPr="00BC6D46" w:rsidRDefault="00BC6D46" w:rsidP="00BC6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BC6D46">
        <w:rPr>
          <w:rFonts w:ascii="Times New Roman" w:eastAsia="Times New Roman" w:hAnsi="Times New Roman" w:cs="Times New Roman" w:hint="cs"/>
          <w:b/>
          <w:bCs/>
          <w:color w:val="222222"/>
          <w:rtl/>
          <w:lang w:bidi="fa-IR"/>
        </w:rPr>
        <w:t>قوم (UPG)</w:t>
      </w:r>
      <w:r w:rsidRPr="00BC6D46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 xml:space="preserve"> </w:t>
      </w:r>
      <w:r w:rsidRPr="00BC6D46">
        <w:rPr>
          <w:rFonts w:ascii="Times New Roman" w:eastAsia="Times New Roman" w:hAnsi="Times New Roman" w:cs="Times New Roman" w:hint="cs"/>
          <w:b/>
          <w:bCs/>
          <w:color w:val="222222"/>
          <w:rtl/>
          <w:lang w:bidi="fa-IR"/>
        </w:rPr>
        <w:t>مورد ت</w:t>
      </w:r>
      <w:r w:rsidRPr="00BC6D46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 xml:space="preserve">مرکز </w:t>
      </w:r>
      <w:proofErr w:type="spellStart"/>
      <w:r w:rsidRPr="00BC6D46">
        <w:rPr>
          <w:rFonts w:ascii="Times New Roman" w:eastAsia="Times New Roman" w:hAnsi="Times New Roman" w:cs="Times New Roman" w:hint="cs"/>
          <w:b/>
          <w:bCs/>
          <w:color w:val="222222"/>
          <w:rtl/>
          <w:lang w:bidi="fa-IR"/>
        </w:rPr>
        <w:t>میسیونر</w:t>
      </w:r>
      <w:proofErr w:type="spellEnd"/>
      <w:r w:rsidRPr="00BC6D46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 xml:space="preserve">(نام و </w:t>
      </w:r>
      <w:r w:rsidRPr="00BC6D46">
        <w:rPr>
          <w:rFonts w:ascii="Times New Roman" w:eastAsia="Times New Roman" w:hAnsi="Times New Roman" w:cs="Times New Roman" w:hint="cs"/>
          <w:b/>
          <w:bCs/>
          <w:color w:val="222222"/>
          <w:rtl/>
          <w:lang w:bidi="fa-IR"/>
        </w:rPr>
        <w:t>محل</w:t>
      </w:r>
      <w:r w:rsidRPr="00BC6D46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>):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____________________________________________</w:t>
      </w:r>
    </w:p>
    <w:p w14:paraId="2BF42E55" w14:textId="3FAF92C9" w:rsidR="00BC6D46" w:rsidRPr="00BC6D46" w:rsidRDefault="00BC6D46" w:rsidP="00BC6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BC6D46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 xml:space="preserve">اطلاعات تماس </w:t>
      </w:r>
      <w:proofErr w:type="spellStart"/>
      <w:r w:rsidRPr="00BC6D46">
        <w:rPr>
          <w:rFonts w:ascii="Times New Roman" w:eastAsia="Times New Roman" w:hAnsi="Times New Roman" w:cs="Times New Roman" w:hint="cs"/>
          <w:b/>
          <w:bCs/>
          <w:color w:val="222222"/>
          <w:rtl/>
          <w:lang w:bidi="fa-IR"/>
        </w:rPr>
        <w:t>میسیونر</w:t>
      </w:r>
      <w:proofErr w:type="spellEnd"/>
      <w:r w:rsidRPr="00BC6D46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>: تلفن همراه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: _____________ </w:t>
      </w:r>
      <w:r w:rsidRPr="00BC6D46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>ایمیل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>: ______________________</w:t>
      </w:r>
    </w:p>
    <w:p w14:paraId="51A2303F" w14:textId="13366632" w:rsidR="00BC6D46" w:rsidRPr="00BC6D46" w:rsidRDefault="00BC6D46" w:rsidP="00BC6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BC6D46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>نام عضو تیم هماهنگ کننده: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___________________ </w:t>
      </w:r>
      <w:r w:rsidRPr="00BC6D46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 xml:space="preserve">منطقه / کشور / </w:t>
      </w:r>
      <w:r w:rsidRPr="00BC6D46">
        <w:rPr>
          <w:rFonts w:ascii="Times New Roman" w:eastAsia="Times New Roman" w:hAnsi="Times New Roman" w:cs="Times New Roman" w:hint="cs"/>
          <w:b/>
          <w:bCs/>
          <w:color w:val="222222"/>
          <w:rtl/>
          <w:lang w:bidi="fa-IR"/>
        </w:rPr>
        <w:t>ناحیه</w:t>
      </w:r>
      <w:r w:rsidRPr="00BC6D46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>: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______________________ 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AIMS ا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فتخار دارد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که دریک پیمان 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همکاری با شما بپیوندد تا بتواند کلیسای جهانی را برای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اعلام مژده 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انجیل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در مناطقی </w:t>
      </w:r>
    </w:p>
    <w:p w14:paraId="5621B1A9" w14:textId="3F7AA76F" w:rsidR="00BC6D46" w:rsidRPr="00BC6D46" w:rsidRDefault="00BC6D46" w:rsidP="00BC6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که هرگز اعلام نشده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توانمند سازد.</w:t>
      </w:r>
    </w:p>
    <w:p w14:paraId="65A972E3" w14:textId="544E8DA1" w:rsidR="00BC6D46" w:rsidRPr="00BC6D46" w:rsidRDefault="00BC6D46" w:rsidP="00BC6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I. </w:t>
      </w:r>
      <w:proofErr w:type="spellStart"/>
      <w:r w:rsidRPr="00BC6D46">
        <w:rPr>
          <w:rFonts w:ascii="Times New Roman" w:eastAsia="Times New Roman" w:hAnsi="Times New Roman" w:cs="Times New Roman"/>
          <w:b/>
          <w:bCs/>
          <w:color w:val="222222"/>
          <w:u w:val="single"/>
          <w:rtl/>
          <w:lang w:bidi="fa-IR"/>
        </w:rPr>
        <w:t>صلاحیت</w:t>
      </w:r>
      <w:proofErr w:type="spellEnd"/>
      <w:r w:rsidRPr="00BC6D46">
        <w:rPr>
          <w:rFonts w:ascii="Times New Roman" w:eastAsia="Times New Roman" w:hAnsi="Times New Roman" w:cs="Times New Roman"/>
          <w:b/>
          <w:bCs/>
          <w:color w:val="222222"/>
          <w:u w:val="single"/>
          <w:rtl/>
          <w:lang w:bidi="fa-IR"/>
        </w:rPr>
        <w:t xml:space="preserve"> های </w:t>
      </w:r>
      <w:proofErr w:type="spellStart"/>
      <w:r w:rsidRPr="00BC6D46">
        <w:rPr>
          <w:rFonts w:ascii="Times New Roman" w:eastAsia="Times New Roman" w:hAnsi="Times New Roman" w:cs="Times New Roman" w:hint="cs"/>
          <w:b/>
          <w:bCs/>
          <w:color w:val="222222"/>
          <w:u w:val="single"/>
          <w:rtl/>
          <w:lang w:bidi="fa-IR"/>
        </w:rPr>
        <w:t>میسیونر</w:t>
      </w:r>
      <w:proofErr w:type="spellEnd"/>
      <w:r w:rsidRPr="00BC6D46">
        <w:rPr>
          <w:rFonts w:ascii="Times New Roman" w:eastAsia="Times New Roman" w:hAnsi="Times New Roman" w:cs="Times New Roman"/>
          <w:b/>
          <w:bCs/>
          <w:color w:val="222222"/>
          <w:u w:val="single"/>
          <w:rtl/>
          <w:lang w:bidi="fa-IR"/>
        </w:rPr>
        <w:t xml:space="preserve"> </w:t>
      </w:r>
      <w:r w:rsidRPr="00BC6D46">
        <w:rPr>
          <w:rFonts w:ascii="Times New Roman" w:eastAsia="Times New Roman" w:hAnsi="Times New Roman" w:cs="Times New Roman"/>
          <w:b/>
          <w:bCs/>
          <w:color w:val="222222"/>
          <w:u w:val="single"/>
          <w:lang w:bidi="fa-IR"/>
        </w:rPr>
        <w:t>AIMS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>:</w:t>
      </w:r>
    </w:p>
    <w:p w14:paraId="35ECD2D2" w14:textId="38AEBFF1" w:rsidR="00BC6D46" w:rsidRDefault="00BC6D46" w:rsidP="00BC6D4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تأیید و ارسال شده توسط یک کلیسای محلی یا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یک سازمان </w:t>
      </w:r>
      <w:proofErr w:type="spellStart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تبشیری</w:t>
      </w:r>
      <w:proofErr w:type="spellEnd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مورد تائید باشد.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</w:p>
    <w:p w14:paraId="44A5AA55" w14:textId="28432FF3" w:rsidR="00BC6D46" w:rsidRDefault="00BC6D46" w:rsidP="00BC6D4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>دوره آموزشی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مقدمه ماموریت عظیم </w:t>
      </w:r>
      <w:r>
        <w:rPr>
          <w:rFonts w:ascii="Times New Roman" w:eastAsia="Times New Roman" w:hAnsi="Times New Roman" w:cs="Times New Roman"/>
          <w:color w:val="222222"/>
          <w:lang w:bidi="fa-IR"/>
        </w:rPr>
        <w:t>AIMS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را به پایان رساند.</w:t>
      </w:r>
    </w:p>
    <w:p w14:paraId="34934403" w14:textId="4E4D2F03" w:rsidR="00BC6D46" w:rsidRDefault="00BC6D46" w:rsidP="00BC6D4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در آموزه های اساسی، </w:t>
      </w:r>
      <w:proofErr w:type="spellStart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شاگردسازی</w:t>
      </w:r>
      <w:proofErr w:type="spellEnd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، </w:t>
      </w:r>
      <w:proofErr w:type="spellStart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تبشیرو</w:t>
      </w:r>
      <w:proofErr w:type="spellEnd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حرکت </w:t>
      </w:r>
      <w:proofErr w:type="spellStart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بناسازی</w:t>
      </w:r>
      <w:proofErr w:type="spellEnd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کلیسا (CPM) تعلیم داده شده است.</w:t>
      </w:r>
    </w:p>
    <w:p w14:paraId="24294CDF" w14:textId="77777777" w:rsidR="00BC6D46" w:rsidRDefault="00BC6D46" w:rsidP="00BC6D4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متعهد به یک قوم غیر قابل</w:t>
      </w:r>
      <w:r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دسترس </w:t>
      </w:r>
      <w:r>
        <w:rPr>
          <w:rFonts w:ascii="Times New Roman" w:eastAsia="Times New Roman" w:hAnsi="Times New Roman" w:cs="Times New Roman"/>
          <w:color w:val="222222"/>
          <w:lang w:bidi="fa-IR"/>
        </w:rPr>
        <w:t xml:space="preserve">(UPG)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باشد.</w:t>
      </w:r>
    </w:p>
    <w:p w14:paraId="3FFEAB30" w14:textId="0C81E8C9" w:rsidR="00CD5356" w:rsidRDefault="00BC6D46" w:rsidP="00BC6D4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lang w:bidi="fa-IR"/>
        </w:rPr>
      </w:pPr>
      <w:proofErr w:type="spellStart"/>
      <w:r w:rsidRPr="00F21F27">
        <w:rPr>
          <w:rFonts w:ascii="Times New Roman" w:eastAsia="Times New Roman" w:hAnsi="Times New Roman" w:cs="Times New Roman"/>
          <w:color w:val="222222"/>
          <w:lang w:bidi="fa-IR"/>
        </w:rPr>
        <w:t>از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F21F27">
        <w:rPr>
          <w:rFonts w:ascii="Times New Roman" w:eastAsia="Times New Roman" w:hAnsi="Times New Roman" w:cs="Times New Roman"/>
          <w:color w:val="222222"/>
          <w:lang w:bidi="fa-IR"/>
        </w:rPr>
        <w:t>طر</w:t>
      </w:r>
      <w:r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ق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F21F27">
        <w:rPr>
          <w:rFonts w:ascii="Times New Roman" w:eastAsia="Times New Roman" w:hAnsi="Times New Roman" w:cs="Times New Roman"/>
          <w:color w:val="222222"/>
          <w:lang w:bidi="fa-IR"/>
        </w:rPr>
        <w:t>آموزش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F21F27">
        <w:rPr>
          <w:rFonts w:ascii="Times New Roman" w:eastAsia="Times New Roman" w:hAnsi="Times New Roman" w:cs="Times New Roman"/>
          <w:color w:val="222222"/>
          <w:lang w:bidi="fa-IR"/>
        </w:rPr>
        <w:t>مداوم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(</w:t>
      </w:r>
      <w:r>
        <w:rPr>
          <w:rFonts w:ascii="Times New Roman" w:eastAsia="Times New Roman" w:hAnsi="Times New Roman" w:cs="Times New Roman"/>
          <w:color w:val="222222"/>
          <w:lang w:bidi="fa-IR"/>
        </w:rPr>
        <w:t>AIMS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)</w:t>
      </w:r>
      <w:r w:rsidR="00CD5356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و تحقیق </w:t>
      </w:r>
      <w:r w:rsidR="00CD5356" w:rsidRPr="00FC6DE0">
        <w:rPr>
          <w:rFonts w:ascii="Times New Roman" w:hAnsi="Times New Roman" w:cs="Times New Roman"/>
          <w:color w:val="222222"/>
          <w:rtl/>
          <w:lang w:bidi="fa-IR"/>
        </w:rPr>
        <w:t>شخصی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, </w:t>
      </w:r>
      <w:proofErr w:type="spellStart"/>
      <w:r w:rsidRPr="00F21F27">
        <w:rPr>
          <w:rFonts w:ascii="Times New Roman" w:eastAsia="Times New Roman" w:hAnsi="Times New Roman" w:cs="Times New Roman"/>
          <w:color w:val="222222"/>
          <w:lang w:bidi="fa-IR"/>
        </w:rPr>
        <w:t>با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F21F27">
        <w:rPr>
          <w:rFonts w:ascii="Times New Roman" w:eastAsia="Times New Roman" w:hAnsi="Times New Roman" w:cs="Times New Roman"/>
          <w:color w:val="222222"/>
          <w:lang w:bidi="fa-IR"/>
        </w:rPr>
        <w:t>استراتژ</w:t>
      </w:r>
      <w:r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F21F27">
        <w:rPr>
          <w:rFonts w:ascii="Times New Roman" w:eastAsia="Times New Roman" w:hAnsi="Times New Roman" w:cs="Times New Roman"/>
          <w:color w:val="222222"/>
          <w:lang w:bidi="fa-IR"/>
        </w:rPr>
        <w:t>ها</w:t>
      </w:r>
      <w:r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F21F27">
        <w:rPr>
          <w:rFonts w:ascii="Times New Roman" w:eastAsia="Times New Roman" w:hAnsi="Times New Roman" w:cs="Times New Roman"/>
          <w:color w:val="222222"/>
          <w:lang w:bidi="fa-IR"/>
        </w:rPr>
        <w:t>جد</w:t>
      </w:r>
      <w:r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د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و </w:t>
      </w:r>
      <w:proofErr w:type="spellStart"/>
      <w:r w:rsidRPr="00F21F27">
        <w:rPr>
          <w:rFonts w:ascii="Times New Roman" w:eastAsia="Times New Roman" w:hAnsi="Times New Roman" w:cs="Times New Roman"/>
          <w:color w:val="222222"/>
          <w:lang w:bidi="fa-IR"/>
        </w:rPr>
        <w:t>نو</w:t>
      </w:r>
      <w:r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ن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توسعه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F21F27">
        <w:rPr>
          <w:rFonts w:ascii="Times New Roman" w:eastAsia="Times New Roman" w:hAnsi="Times New Roman" w:cs="Times New Roman"/>
          <w:color w:val="222222"/>
          <w:lang w:bidi="fa-IR"/>
        </w:rPr>
        <w:t>م</w:t>
      </w:r>
      <w:r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س</w:t>
      </w:r>
      <w:r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ون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F21F27">
        <w:rPr>
          <w:rFonts w:ascii="Times New Roman" w:eastAsia="Times New Roman" w:hAnsi="Times New Roman" w:cs="Times New Roman"/>
          <w:color w:val="222222"/>
          <w:lang w:bidi="fa-IR"/>
        </w:rPr>
        <w:t>آشنا</w:t>
      </w:r>
      <w:proofErr w:type="spellEnd"/>
      <w:r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CD5356">
        <w:rPr>
          <w:rFonts w:ascii="Times New Roman" w:eastAsia="Times New Roman" w:hAnsi="Times New Roman" w:cs="Times New Roman"/>
          <w:color w:val="222222"/>
          <w:lang w:bidi="fa-IR"/>
        </w:rPr>
        <w:t>باشد</w:t>
      </w:r>
      <w:proofErr w:type="spellEnd"/>
    </w:p>
    <w:p w14:paraId="30A96E25" w14:textId="33EBE3E6" w:rsidR="00BC6D46" w:rsidRDefault="00BC6D46" w:rsidP="00CD535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 w:rsidR="00CD5356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با روشی جامع </w:t>
      </w:r>
      <w:r w:rsidR="00CD5356">
        <w:rPr>
          <w:rFonts w:ascii="Times New Roman" w:eastAsia="Times New Roman" w:hAnsi="Times New Roman" w:cs="Times New Roman"/>
          <w:color w:val="222222"/>
          <w:lang w:bidi="fa-IR"/>
        </w:rPr>
        <w:t>(</w:t>
      </w:r>
      <w:proofErr w:type="spellStart"/>
      <w:r w:rsidR="00CD5356">
        <w:rPr>
          <w:rFonts w:ascii="Times New Roman" w:eastAsia="Times New Roman" w:hAnsi="Times New Roman" w:cs="Times New Roman"/>
          <w:color w:val="222222"/>
          <w:lang w:bidi="fa-IR"/>
        </w:rPr>
        <w:t>holisitc</w:t>
      </w:r>
      <w:proofErr w:type="spellEnd"/>
      <w:r w:rsidR="00CD5356">
        <w:rPr>
          <w:rFonts w:ascii="Times New Roman" w:eastAsia="Times New Roman" w:hAnsi="Times New Roman" w:cs="Times New Roman"/>
          <w:color w:val="222222"/>
          <w:lang w:bidi="fa-IR"/>
        </w:rPr>
        <w:t>)</w:t>
      </w:r>
      <w:r w:rsidR="00CD5356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در حال فعالیت در میان قوم غیرقابل دسترس</w:t>
      </w:r>
      <w:r w:rsidR="00CD5356">
        <w:rPr>
          <w:rFonts w:ascii="Times New Roman" w:eastAsia="Times New Roman" w:hAnsi="Times New Roman" w:cs="Times New Roman"/>
          <w:color w:val="222222"/>
          <w:lang w:bidi="fa-IR"/>
        </w:rPr>
        <w:t>(UPG)</w:t>
      </w:r>
      <w:r w:rsidR="00CD5356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خود است.</w:t>
      </w:r>
    </w:p>
    <w:p w14:paraId="5950FAB5" w14:textId="6EACEE09" w:rsidR="00BC6D46" w:rsidRPr="00CD5356" w:rsidRDefault="00CD5356" w:rsidP="00BC6D4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شروع کند به </w:t>
      </w:r>
      <w:proofErr w:type="spellStart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شاگردسازی</w:t>
      </w:r>
      <w:proofErr w:type="spellEnd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و جلسات خانگی 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>در میان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قوم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bidi="fa-IR"/>
        </w:rPr>
        <w:t>(UPG)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خود.</w:t>
      </w:r>
    </w:p>
    <w:p w14:paraId="12AEE333" w14:textId="3AF2BDEB" w:rsidR="00BC6D46" w:rsidRPr="00BC6D46" w:rsidRDefault="00CD5356" w:rsidP="00BC6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b/>
          <w:bCs/>
          <w:color w:val="222222"/>
          <w:u w:val="single"/>
          <w:rtl/>
          <w:lang w:bidi="fa-IR"/>
        </w:rPr>
      </w:pPr>
      <w:proofErr w:type="gramStart"/>
      <w:r w:rsidRPr="00CD5356">
        <w:rPr>
          <w:rFonts w:ascii="Times New Roman" w:eastAsia="Times New Roman" w:hAnsi="Times New Roman" w:cs="Times New Roman"/>
          <w:b/>
          <w:bCs/>
          <w:color w:val="222222"/>
          <w:u w:val="single"/>
          <w:lang w:bidi="fa-IR"/>
        </w:rPr>
        <w:t>.II</w:t>
      </w:r>
      <w:proofErr w:type="gramEnd"/>
      <w:r w:rsidRPr="00CD5356">
        <w:rPr>
          <w:rFonts w:ascii="Times New Roman" w:eastAsia="Times New Roman" w:hAnsi="Times New Roman" w:cs="Times New Roman"/>
          <w:b/>
          <w:bCs/>
          <w:color w:val="222222"/>
          <w:u w:val="single"/>
          <w:lang w:bidi="fa-IR"/>
        </w:rPr>
        <w:t xml:space="preserve">  </w:t>
      </w:r>
      <w:r w:rsidR="00BC6D46" w:rsidRPr="00BC6D46">
        <w:rPr>
          <w:rFonts w:ascii="Times New Roman" w:eastAsia="Times New Roman" w:hAnsi="Times New Roman" w:cs="Times New Roman"/>
          <w:b/>
          <w:bCs/>
          <w:color w:val="222222"/>
          <w:u w:val="single"/>
          <w:rtl/>
          <w:lang w:bidi="fa-IR"/>
        </w:rPr>
        <w:t>مزایای مشارکت</w:t>
      </w:r>
      <w:r w:rsidRPr="00CD5356">
        <w:rPr>
          <w:rFonts w:ascii="Times New Roman" w:eastAsia="Times New Roman" w:hAnsi="Times New Roman" w:cs="Times New Roman" w:hint="cs"/>
          <w:b/>
          <w:bCs/>
          <w:color w:val="222222"/>
          <w:u w:val="single"/>
          <w:rtl/>
          <w:lang w:bidi="fa-IR"/>
        </w:rPr>
        <w:t xml:space="preserve"> و همکاری با</w:t>
      </w:r>
      <w:r w:rsidR="00BC6D46" w:rsidRPr="00BC6D46">
        <w:rPr>
          <w:rFonts w:ascii="Times New Roman" w:eastAsia="Times New Roman" w:hAnsi="Times New Roman" w:cs="Times New Roman"/>
          <w:b/>
          <w:bCs/>
          <w:color w:val="222222"/>
          <w:u w:val="single"/>
          <w:rtl/>
          <w:lang w:bidi="fa-IR"/>
        </w:rPr>
        <w:t xml:space="preserve"> </w:t>
      </w:r>
      <w:r w:rsidR="00BC6D46" w:rsidRPr="00BC6D46">
        <w:rPr>
          <w:rFonts w:ascii="Times New Roman" w:eastAsia="Times New Roman" w:hAnsi="Times New Roman" w:cs="Times New Roman"/>
          <w:b/>
          <w:bCs/>
          <w:color w:val="222222"/>
          <w:u w:val="single"/>
          <w:lang w:bidi="fa-IR"/>
        </w:rPr>
        <w:t>AIMS</w:t>
      </w:r>
      <w:r w:rsidR="00BC6D46" w:rsidRPr="00BC6D46">
        <w:rPr>
          <w:rFonts w:ascii="Times New Roman" w:eastAsia="Times New Roman" w:hAnsi="Times New Roman" w:cs="Times New Roman"/>
          <w:b/>
          <w:bCs/>
          <w:color w:val="222222"/>
          <w:u w:val="single"/>
          <w:rtl/>
          <w:lang w:bidi="fa-IR"/>
        </w:rPr>
        <w:t>:</w:t>
      </w:r>
    </w:p>
    <w:p w14:paraId="1FE06313" w14:textId="735892B4" w:rsidR="00BC6D46" w:rsidRDefault="00CD5356" w:rsidP="00BC6D4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دسترسی به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تعالیم</w:t>
      </w:r>
      <w:r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و مطالب </w:t>
      </w:r>
      <w:r w:rsidR="00BC6D46"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از طریق نام کاربری و </w:t>
      </w:r>
      <w:proofErr w:type="spellStart"/>
      <w:r w:rsidR="00BC6D46"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>رمزعبور</w:t>
      </w:r>
      <w:proofErr w:type="spellEnd"/>
      <w:r w:rsidR="00BC6D46"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شخصی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خود</w:t>
      </w:r>
      <w:r w:rsidR="00BC6D46"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از طریق </w:t>
      </w:r>
      <w:proofErr w:type="spellStart"/>
      <w:r w:rsidR="00BC6D46"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>وب</w:t>
      </w:r>
      <w:proofErr w:type="spellEnd"/>
      <w:r w:rsidR="00BC6D46"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سایت </w:t>
      </w:r>
      <w:r w:rsidR="00BC6D46" w:rsidRPr="00CD5356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="00BC6D46"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و</w:t>
      </w:r>
      <w:r w:rsidR="00BC6D46"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یا در صورت لزوم از طریق هماهنگ کننده منطقه ای </w:t>
      </w:r>
      <w:r w:rsidR="00BC6D46" w:rsidRPr="00CD5356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="00BC6D46"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در منطقه شما</w:t>
      </w:r>
      <w:r w:rsidR="00BC6D46"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>.</w:t>
      </w:r>
    </w:p>
    <w:p w14:paraId="75BEF901" w14:textId="53E2B906" w:rsidR="00CD5356" w:rsidRPr="00CD5356" w:rsidRDefault="00CD5356" w:rsidP="00CD535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لیست بندی شخصی به عنوان </w:t>
      </w:r>
      <w:proofErr w:type="spellStart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میسیونر</w:t>
      </w:r>
      <w:proofErr w:type="spellEnd"/>
      <w:r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 w:rsidRPr="00CD5356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در پایگاه</w:t>
      </w:r>
      <w:r w:rsidR="005A79A8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</w:t>
      </w:r>
      <w:proofErr w:type="spellStart"/>
      <w:r w:rsidRPr="00CD5356">
        <w:rPr>
          <w:rFonts w:ascii="Times New Roman" w:eastAsia="Times New Roman" w:hAnsi="Times New Roman" w:cs="Times New Roman"/>
          <w:color w:val="222222"/>
          <w:lang w:bidi="fa-IR"/>
        </w:rPr>
        <w:t>اطلاعات</w:t>
      </w:r>
      <w:r w:rsidRPr="00CD5356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 w:rsidRPr="00CD5356">
        <w:rPr>
          <w:rFonts w:ascii="Times New Roman" w:eastAsia="Times New Roman" w:hAnsi="Times New Roman" w:cs="Times New Roman"/>
          <w:color w:val="222222"/>
          <w:lang w:bidi="fa-IR"/>
        </w:rPr>
        <w:t>LIGHT3500</w:t>
      </w:r>
      <w:r w:rsidRPr="00CD535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، در صورت لزوم.</w:t>
      </w:r>
    </w:p>
    <w:p w14:paraId="1257936D" w14:textId="2F88C961" w:rsidR="005A79A8" w:rsidRDefault="005A79A8" w:rsidP="005A79A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تماس </w:t>
      </w:r>
      <w:proofErr w:type="spellStart"/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>شخصي</w:t>
      </w:r>
      <w:proofErr w:type="spellEnd"/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از 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طرف 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رهبران </w:t>
      </w:r>
      <w:r w:rsidRPr="00BC6D46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proofErr w:type="spellStart"/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>براي</w:t>
      </w:r>
      <w:proofErr w:type="spellEnd"/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</w:t>
      </w:r>
      <w:proofErr w:type="spellStart"/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>تأمين</w:t>
      </w:r>
      <w:proofErr w:type="spellEnd"/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منابع در حال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توسعه و شبکه همکاری.</w:t>
      </w:r>
    </w:p>
    <w:p w14:paraId="2DA24BAE" w14:textId="1C9B41FE" w:rsidR="005A79A8" w:rsidRDefault="005A79A8" w:rsidP="005A79A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>تعامل مداوم با تیم هماهنگ کننده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اقوام غیرقابل دسترس (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 w:rsidRPr="00BC6D46">
        <w:rPr>
          <w:rFonts w:ascii="Times New Roman" w:eastAsia="Times New Roman" w:hAnsi="Times New Roman" w:cs="Times New Roman"/>
          <w:color w:val="222222"/>
          <w:lang w:bidi="fa-IR"/>
        </w:rPr>
        <w:t xml:space="preserve">AIMS </w:t>
      </w:r>
      <w:r>
        <w:rPr>
          <w:rFonts w:ascii="Times New Roman" w:eastAsia="Times New Roman" w:hAnsi="Times New Roman" w:cs="Times New Roman"/>
          <w:color w:val="222222"/>
          <w:lang w:bidi="fa-IR"/>
        </w:rPr>
        <w:t>(</w:t>
      </w:r>
      <w:r w:rsidRPr="00BC6D46">
        <w:rPr>
          <w:rFonts w:ascii="Times New Roman" w:eastAsia="Times New Roman" w:hAnsi="Times New Roman" w:cs="Times New Roman"/>
          <w:color w:val="222222"/>
          <w:lang w:bidi="fa-IR"/>
        </w:rPr>
        <w:t>UPG</w:t>
      </w:r>
      <w:r w:rsidRPr="00BC6D46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و تیم آموزش </w:t>
      </w:r>
      <w:r w:rsidRPr="00BC6D46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>
        <w:rPr>
          <w:rFonts w:ascii="Times New Roman" w:eastAsia="Times New Roman" w:hAnsi="Times New Roman" w:cs="Times New Roman" w:hint="cs"/>
          <w:color w:val="222222"/>
          <w:rtl/>
          <w:lang w:bidi="fa-IR"/>
        </w:rPr>
        <w:t>.</w:t>
      </w:r>
    </w:p>
    <w:p w14:paraId="2F8EC3E8" w14:textId="12FE5C52" w:rsidR="005A79A8" w:rsidRPr="005A79A8" w:rsidRDefault="005A79A8" w:rsidP="005A79A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hAnsi="Times New Roman" w:cs="Times New Roman"/>
          <w:color w:val="222222"/>
          <w:rtl/>
          <w:lang w:bidi="fa-IR"/>
        </w:rPr>
      </w:pP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کمک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در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proofErr w:type="gramStart"/>
      <w:r w:rsidRPr="005A79A8">
        <w:rPr>
          <w:rFonts w:ascii="Times New Roman" w:hAnsi="Times New Roman" w:cs="Times New Roman"/>
          <w:color w:val="222222"/>
          <w:lang w:bidi="fa-IR"/>
        </w:rPr>
        <w:t>بس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ج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)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تجه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ز</w:t>
      </w:r>
      <w:proofErr w:type="spellEnd"/>
      <w:proofErr w:type="gramEnd"/>
      <w:r w:rsidRPr="005A79A8">
        <w:rPr>
          <w:rFonts w:ascii="Times New Roman" w:hAnsi="Times New Roman" w:cs="Times New Roman"/>
          <w:color w:val="222222"/>
          <w:lang w:bidi="fa-IR"/>
        </w:rPr>
        <w:t xml:space="preserve">(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تعل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م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نهال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وعده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ا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مان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)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ف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ث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پرام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س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گ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و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نگ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( 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برا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ا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جاد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منابع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مال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برا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تسه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ل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خدمت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م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س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ونر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در م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ان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قوم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منتصب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خود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)</w:t>
      </w:r>
      <w:proofErr w:type="spellStart"/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و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پ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ج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( و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افزا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ش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توانا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یی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ارسال</w:t>
      </w:r>
      <w:proofErr w:type="spellEnd"/>
      <w:r w:rsidRPr="005A79A8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5A79A8">
        <w:rPr>
          <w:rFonts w:ascii="Times New Roman" w:hAnsi="Times New Roman" w:cs="Times New Roman"/>
          <w:color w:val="222222"/>
          <w:lang w:bidi="fa-IR"/>
        </w:rPr>
        <w:t>م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س</w:t>
      </w:r>
      <w:r w:rsidRPr="005A79A8">
        <w:rPr>
          <w:rFonts w:ascii="Times New Roman" w:hAnsi="Times New Roman" w:cs="Times New Roman" w:hint="cs"/>
          <w:color w:val="222222"/>
          <w:lang w:bidi="fa-IR"/>
        </w:rPr>
        <w:t>ی</w:t>
      </w:r>
      <w:r w:rsidRPr="005A79A8">
        <w:rPr>
          <w:rFonts w:ascii="Times New Roman" w:hAnsi="Times New Roman" w:cs="Times New Roman" w:hint="eastAsia"/>
          <w:color w:val="222222"/>
          <w:lang w:bidi="fa-IR"/>
        </w:rPr>
        <w:t>ونر</w:t>
      </w:r>
      <w:proofErr w:type="spellEnd"/>
      <w:r w:rsidRPr="005A79A8">
        <w:rPr>
          <w:rFonts w:ascii="Times New Roman" w:hAnsi="Times New Roman" w:cs="Times New Roman" w:hint="cs"/>
          <w:color w:val="222222"/>
          <w:rtl/>
          <w:lang w:bidi="fa-IR"/>
        </w:rPr>
        <w:t>ها.</w:t>
      </w:r>
    </w:p>
    <w:p w14:paraId="0B3F7FFF" w14:textId="2ECAA4AC" w:rsidR="005A79A8" w:rsidRPr="005A79A8" w:rsidRDefault="005A79A8" w:rsidP="005A79A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ا</w:t>
      </w:r>
      <w:r w:rsidRPr="00FD7C4E">
        <w:rPr>
          <w:rFonts w:ascii="Times New Roman" w:hAnsi="Times New Roman" w:cs="Times New Roman" w:hint="cs"/>
          <w:color w:val="222222"/>
          <w:lang w:bidi="fa-IR"/>
        </w:rPr>
        <w:t>ی</w:t>
      </w:r>
      <w:r w:rsidRPr="00FD7C4E">
        <w:rPr>
          <w:rFonts w:ascii="Times New Roman" w:hAnsi="Times New Roman" w:cs="Times New Roman" w:hint="eastAsia"/>
          <w:color w:val="222222"/>
          <w:lang w:bidi="fa-IR"/>
        </w:rPr>
        <w:t>جاد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ارتباط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در</w:t>
      </w:r>
      <w:r w:rsidRPr="00FD7C4E">
        <w:rPr>
          <w:rFonts w:ascii="Times New Roman" w:hAnsi="Times New Roman" w:cs="Times New Roman" w:hint="cs"/>
          <w:color w:val="222222"/>
          <w:lang w:bidi="fa-IR"/>
        </w:rPr>
        <w:t>ی</w:t>
      </w:r>
      <w:r w:rsidRPr="00FD7C4E">
        <w:rPr>
          <w:rFonts w:ascii="Times New Roman" w:hAnsi="Times New Roman" w:cs="Times New Roman" w:hint="eastAsia"/>
          <w:color w:val="222222"/>
          <w:lang w:bidi="fa-IR"/>
        </w:rPr>
        <w:t>ک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شبکه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جهان</w:t>
      </w:r>
      <w:r w:rsidRPr="00FD7C4E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با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سازمانها</w:t>
      </w:r>
      <w:r w:rsidRPr="00FD7C4E">
        <w:rPr>
          <w:rFonts w:ascii="Times New Roman" w:hAnsi="Times New Roman" w:cs="Times New Roman" w:hint="cs"/>
          <w:color w:val="222222"/>
          <w:lang w:bidi="fa-IR"/>
        </w:rPr>
        <w:t>یی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که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متمرکز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بر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رو</w:t>
      </w:r>
      <w:r w:rsidRPr="00FD7C4E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اقوام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غ</w:t>
      </w:r>
      <w:r w:rsidRPr="00FD7C4E">
        <w:rPr>
          <w:rFonts w:ascii="Times New Roman" w:hAnsi="Times New Roman" w:cs="Times New Roman" w:hint="cs"/>
          <w:color w:val="222222"/>
          <w:lang w:bidi="fa-IR"/>
        </w:rPr>
        <w:t>ی</w:t>
      </w:r>
      <w:r w:rsidRPr="00FD7C4E">
        <w:rPr>
          <w:rFonts w:ascii="Times New Roman" w:hAnsi="Times New Roman" w:cs="Times New Roman" w:hint="eastAsia"/>
          <w:color w:val="222222"/>
          <w:lang w:bidi="fa-IR"/>
        </w:rPr>
        <w:t>ر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قابل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دسترس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(</w:t>
      </w:r>
      <w:proofErr w:type="spellStart"/>
      <w:r w:rsidRPr="00FD7C4E">
        <w:rPr>
          <w:rFonts w:ascii="Times New Roman" w:hAnsi="Times New Roman" w:cs="Times New Roman" w:hint="cs"/>
          <w:color w:val="222222"/>
          <w:lang w:bidi="fa-IR"/>
        </w:rPr>
        <w:t>ی</w:t>
      </w:r>
      <w:r w:rsidRPr="00FD7C4E">
        <w:rPr>
          <w:rFonts w:ascii="Times New Roman" w:hAnsi="Times New Roman" w:cs="Times New Roman" w:hint="eastAsia"/>
          <w:color w:val="222222"/>
          <w:lang w:bidi="fa-IR"/>
        </w:rPr>
        <w:t>و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پ</w:t>
      </w:r>
      <w:r w:rsidRPr="00FD7C4E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ج</w:t>
      </w:r>
      <w:r w:rsidRPr="00FD7C4E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)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هستند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و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همکار</w:t>
      </w:r>
      <w:r w:rsidRPr="00FD7C4E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 w:rsidRPr="00FD7C4E">
        <w:rPr>
          <w:rFonts w:ascii="Times New Roman" w:hAnsi="Times New Roman" w:cs="Times New Roman"/>
          <w:color w:val="222222"/>
          <w:lang w:bidi="fa-IR"/>
        </w:rPr>
        <w:t>با</w:t>
      </w:r>
      <w:proofErr w:type="spellEnd"/>
      <w:r w:rsidRPr="00FD7C4E"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proofErr w:type="gramStart"/>
      <w:r w:rsidRPr="00FD7C4E">
        <w:rPr>
          <w:rFonts w:ascii="Times New Roman" w:hAnsi="Times New Roman" w:cs="Times New Roman"/>
          <w:color w:val="222222"/>
          <w:lang w:bidi="fa-IR"/>
        </w:rPr>
        <w:t>سازمانها</w:t>
      </w:r>
      <w:r w:rsidRPr="00FD7C4E">
        <w:rPr>
          <w:rFonts w:ascii="Times New Roman" w:hAnsi="Times New Roman" w:cs="Times New Roman" w:hint="cs"/>
          <w:color w:val="222222"/>
          <w:lang w:bidi="fa-IR"/>
        </w:rPr>
        <w:t>ی</w:t>
      </w:r>
      <w:proofErr w:type="spellEnd"/>
      <w:r>
        <w:rPr>
          <w:rFonts w:ascii="Times New Roman" w:hAnsi="Times New Roman" w:cs="Times New Roman"/>
          <w:color w:val="222222"/>
          <w:lang w:bidi="fa-IR"/>
        </w:rPr>
        <w:t xml:space="preserve">  </w:t>
      </w:r>
      <w:r>
        <w:rPr>
          <w:rFonts w:ascii="Times New Roman" w:hAnsi="Times New Roman" w:cs="Times New Roman"/>
          <w:color w:val="222222"/>
          <w:lang w:bidi="fa-IR"/>
        </w:rPr>
        <w:tab/>
      </w:r>
      <w:proofErr w:type="gramEnd"/>
      <w:r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bidi="fa-IR"/>
        </w:rPr>
        <w:t>جامع</w:t>
      </w:r>
      <w:proofErr w:type="spellEnd"/>
      <w:r>
        <w:rPr>
          <w:rFonts w:ascii="Times New Roman" w:hAnsi="Times New Roman" w:cs="Times New Roman"/>
          <w:color w:val="222222"/>
          <w:lang w:bidi="fa-IR"/>
        </w:rPr>
        <w:t xml:space="preserve"> و </w:t>
      </w:r>
      <w:proofErr w:type="spellStart"/>
      <w:r>
        <w:rPr>
          <w:rFonts w:ascii="Times New Roman" w:hAnsi="Times New Roman" w:cs="Times New Roman"/>
          <w:color w:val="222222"/>
          <w:lang w:bidi="fa-IR"/>
        </w:rPr>
        <w:t>عمرانی</w:t>
      </w:r>
      <w:proofErr w:type="spellEnd"/>
      <w:r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bidi="fa-IR"/>
        </w:rPr>
        <w:t>برای</w:t>
      </w:r>
      <w:proofErr w:type="spellEnd"/>
      <w:r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bidi="fa-IR"/>
        </w:rPr>
        <w:t>تسریع</w:t>
      </w:r>
      <w:proofErr w:type="spellEnd"/>
      <w:r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bidi="fa-IR"/>
        </w:rPr>
        <w:t>ماموریت</w:t>
      </w:r>
      <w:proofErr w:type="spellEnd"/>
      <w:r>
        <w:rPr>
          <w:rFonts w:ascii="Times New Roman" w:hAnsi="Times New Roman" w:cs="Times New Roman"/>
          <w:color w:val="222222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bidi="fa-IR"/>
        </w:rPr>
        <w:t>عظیم</w:t>
      </w:r>
      <w:proofErr w:type="spellEnd"/>
      <w:r w:rsidRPr="00FC6DE0">
        <w:rPr>
          <w:rFonts w:ascii="Times New Roman" w:hAnsi="Times New Roman" w:cs="Times New Roman"/>
          <w:color w:val="222222"/>
          <w:rtl/>
          <w:lang w:bidi="fa-IR"/>
        </w:rPr>
        <w:t>.</w:t>
      </w:r>
    </w:p>
    <w:p w14:paraId="682FC466" w14:textId="77777777" w:rsidR="005A79A8" w:rsidRPr="00FC6DE0" w:rsidRDefault="005A79A8" w:rsidP="005A79A8">
      <w:pPr>
        <w:pStyle w:val="HTMLPreformatted"/>
        <w:numPr>
          <w:ilvl w:val="0"/>
          <w:numId w:val="5"/>
        </w:numPr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.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احتمال 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مشارکت مالی در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پایگاه اطلاعاتی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LIGHT3500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در جهت تمرکز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(قوم غیر دسترس)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UPG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انتخاب شده و یا سازمانهای خدماتی مرتبط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.</w:t>
      </w:r>
    </w:p>
    <w:p w14:paraId="5E53A47E" w14:textId="67AC0F00" w:rsidR="005A79A8" w:rsidRPr="005A79A8" w:rsidRDefault="005A79A8" w:rsidP="005A79A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hAnsi="Times New Roman" w:cs="Times New Roman"/>
          <w:color w:val="222222"/>
          <w:rtl/>
          <w:lang w:bidi="fa-IR"/>
        </w:rPr>
      </w:pPr>
      <w:r w:rsidRPr="005A79A8">
        <w:rPr>
          <w:rFonts w:ascii="Times New Roman" w:hAnsi="Times New Roman" w:cs="Times New Roman"/>
          <w:color w:val="222222"/>
          <w:rtl/>
          <w:lang w:bidi="fa-IR"/>
        </w:rPr>
        <w:lastRenderedPageBreak/>
        <w:t xml:space="preserve">امکان گواهی </w:t>
      </w:r>
      <w:r>
        <w:rPr>
          <w:rFonts w:ascii="Times New Roman" w:hAnsi="Times New Roman" w:cs="Times New Roman" w:hint="cs"/>
          <w:color w:val="222222"/>
          <w:rtl/>
          <w:lang w:bidi="fa-IR"/>
        </w:rPr>
        <w:t>دار شدن</w:t>
      </w:r>
      <w:r w:rsidRPr="005A79A8">
        <w:rPr>
          <w:rFonts w:ascii="Times New Roman" w:hAnsi="Times New Roman" w:cs="Times New Roman"/>
          <w:color w:val="222222"/>
          <w:rtl/>
          <w:lang w:bidi="fa-IR"/>
        </w:rPr>
        <w:t xml:space="preserve"> به عنوان مربی </w:t>
      </w:r>
      <w:r w:rsidRPr="005A79A8">
        <w:rPr>
          <w:rFonts w:ascii="Times New Roman" w:hAnsi="Times New Roman" w:cs="Times New Roman"/>
          <w:color w:val="222222"/>
          <w:lang w:bidi="fa-IR"/>
        </w:rPr>
        <w:t>AIMS</w:t>
      </w:r>
      <w:r w:rsidRPr="005A79A8">
        <w:rPr>
          <w:rFonts w:ascii="Times New Roman" w:hAnsi="Times New Roman" w:cs="Times New Roman"/>
          <w:color w:val="222222"/>
          <w:rtl/>
          <w:lang w:bidi="fa-IR"/>
        </w:rPr>
        <w:t xml:space="preserve"> با استفاده از </w:t>
      </w:r>
      <w:r>
        <w:rPr>
          <w:rFonts w:ascii="Times New Roman" w:hAnsi="Times New Roman" w:cs="Times New Roman" w:hint="cs"/>
          <w:color w:val="222222"/>
          <w:rtl/>
          <w:lang w:bidi="fa-IR"/>
        </w:rPr>
        <w:t>تعالیم</w:t>
      </w:r>
      <w:r w:rsidRPr="005A79A8">
        <w:rPr>
          <w:rFonts w:ascii="Times New Roman" w:hAnsi="Times New Roman" w:cs="Times New Roman"/>
          <w:color w:val="222222"/>
          <w:rtl/>
          <w:lang w:bidi="fa-IR"/>
        </w:rPr>
        <w:t xml:space="preserve"> آموزشی </w:t>
      </w:r>
      <w:r w:rsidRPr="005A79A8">
        <w:rPr>
          <w:rFonts w:ascii="Times New Roman" w:hAnsi="Times New Roman" w:cs="Times New Roman"/>
          <w:color w:val="222222"/>
          <w:lang w:bidi="fa-IR"/>
        </w:rPr>
        <w:t>AIMS</w:t>
      </w:r>
      <w:r w:rsidRPr="005A79A8">
        <w:rPr>
          <w:rFonts w:ascii="Times New Roman" w:hAnsi="Times New Roman" w:cs="Times New Roman"/>
          <w:color w:val="222222"/>
          <w:rtl/>
          <w:lang w:bidi="fa-IR"/>
        </w:rPr>
        <w:t>.</w:t>
      </w:r>
    </w:p>
    <w:p w14:paraId="5C804320" w14:textId="77777777" w:rsidR="005A79A8" w:rsidRPr="00FD7C4E" w:rsidRDefault="005A79A8" w:rsidP="005A79A8">
      <w:pPr>
        <w:pStyle w:val="HTMLPreformatted"/>
        <w:bidi/>
        <w:spacing w:line="480" w:lineRule="atLeast"/>
        <w:rPr>
          <w:rFonts w:ascii="Times New Roman" w:hAnsi="Times New Roman" w:cs="Times New Roman"/>
          <w:b/>
          <w:bCs/>
          <w:color w:val="222222"/>
          <w:sz w:val="28"/>
          <w:szCs w:val="28"/>
          <w:rtl/>
          <w:lang w:bidi="fa-IR"/>
        </w:rPr>
      </w:pP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>دستورالعمل های مالی: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rtl/>
          <w:lang w:bidi="fa-IR"/>
        </w:rPr>
        <w:t xml:space="preserve"> (</w:t>
      </w:r>
      <w:r w:rsidRPr="00FD7C4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fa-IR"/>
        </w:rPr>
        <w:t xml:space="preserve">لطفاً پس از مطالعه هر </w:t>
      </w:r>
      <w:proofErr w:type="spellStart"/>
      <w:r w:rsidRPr="00FD7C4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>مادہ</w:t>
      </w:r>
      <w:proofErr w:type="spellEnd"/>
      <w:r w:rsidRPr="00FD7C4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>علامت گذاری</w:t>
      </w:r>
      <w:r w:rsidRPr="00FD7C4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 xml:space="preserve"> کنید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rtl/>
          <w:lang w:bidi="fa-IR"/>
        </w:rPr>
        <w:t>)</w:t>
      </w:r>
    </w:p>
    <w:p w14:paraId="29FF862E" w14:textId="4DF3D44E" w:rsidR="005A79A8" w:rsidRPr="00FC6DE0" w:rsidRDefault="005A79A8" w:rsidP="005A79A8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̈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به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عنوان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همکار </w:t>
      </w: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میسیونری</w:t>
      </w:r>
      <w:proofErr w:type="spellEnd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با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جمع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آوری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کمک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مالی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از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همکاران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مالیمان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در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پایگاه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اطلاعاتی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،AIMS</w:t>
      </w:r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</w:p>
    <w:p w14:paraId="4ACB58B2" w14:textId="77777777" w:rsidR="005A79A8" w:rsidRPr="00FC6DE0" w:rsidRDefault="005A79A8" w:rsidP="005A79A8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LIGHT3500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کاملاً ممنوع است. برای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جمع آوری کمک مالی با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همکاران مالی در پایگاه اطلاعاتی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LIGHT3500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تماس نگیرید.</w:t>
      </w:r>
    </w:p>
    <w:p w14:paraId="7616712A" w14:textId="77777777" w:rsidR="005A79A8" w:rsidRPr="00FC6DE0" w:rsidRDefault="005A79A8" w:rsidP="005A79A8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̈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AIMS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مسئولیت و تعهد را برای کمک مالی را به عهده نخواهد گرفت.  </w:t>
      </w:r>
    </w:p>
    <w:p w14:paraId="5600438E" w14:textId="77777777" w:rsidR="005A79A8" w:rsidRPr="00FC6DE0" w:rsidRDefault="005A79A8" w:rsidP="005A79A8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̈ 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تحت 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شرایط خاص، مشارکت مالی در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پایگاه اطلاعاتی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LIGHT3500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برای قوم منتخب (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UPG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) تو و یا خدمت مربوطه  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امکان پذیر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است.</w:t>
      </w:r>
    </w:p>
    <w:p w14:paraId="54B5C62B" w14:textId="28264697" w:rsidR="005A79A8" w:rsidRDefault="005A79A8" w:rsidP="00BC6D46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̈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 هر پشتیبانی مالی که</w:t>
      </w:r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از طریق پایگاه اطلاعاتی </w:t>
      </w:r>
      <w:r w:rsidRPr="00BC6D46">
        <w:rPr>
          <w:rFonts w:ascii="Times New Roman" w:hAnsi="Times New Roman" w:cs="Times New Roman"/>
          <w:color w:val="222222"/>
          <w:sz w:val="24"/>
          <w:szCs w:val="24"/>
          <w:lang w:bidi="fa-IR"/>
        </w:rPr>
        <w:t>LIGHT3500</w:t>
      </w: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به یک همکار </w:t>
      </w: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میسیونری</w:t>
      </w:r>
      <w:proofErr w:type="spellEnd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داده خواهد شد وابسته به ارسال </w:t>
      </w: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ریپورت</w:t>
      </w:r>
      <w:proofErr w:type="spellEnd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/گزارش سه ماهه از طریق تیم هماهنگ کننده مخت</w:t>
      </w: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ص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به خود. بدون دریافت گزارش هیچ پشتیبانی مالی نخواهد شد.</w:t>
      </w:r>
    </w:p>
    <w:p w14:paraId="5F6ED73C" w14:textId="5E6C4A1B" w:rsidR="00326437" w:rsidRPr="00326437" w:rsidRDefault="00326437" w:rsidP="00326437">
      <w:pPr>
        <w:pStyle w:val="HTMLPreformatted"/>
        <w:bidi/>
        <w:spacing w:line="480" w:lineRule="atLeast"/>
        <w:rPr>
          <w:rFonts w:ascii="Times New Roman" w:hAnsi="Times New Roman" w:cs="Times New Roman" w:hint="cs"/>
          <w:b/>
          <w:bCs/>
          <w:color w:val="FF0000"/>
          <w:sz w:val="28"/>
          <w:szCs w:val="28"/>
          <w:lang w:bidi="fa-IR"/>
        </w:rPr>
      </w:pP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>استانداردهای پاسخگویی</w:t>
      </w:r>
      <w:r w:rsidRPr="00FD7C4E">
        <w:rPr>
          <w:rFonts w:ascii="Times New Roman" w:hAnsi="Times New Roman" w:cs="Times New Roman" w:hint="cs"/>
          <w:b/>
          <w:bCs/>
          <w:color w:val="222222"/>
          <w:sz w:val="28"/>
          <w:szCs w:val="28"/>
          <w:u w:val="single"/>
          <w:rtl/>
          <w:lang w:bidi="fa-IR"/>
        </w:rPr>
        <w:t xml:space="preserve"> و مسئولیت پذیری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 xml:space="preserve"> عضو تیم هماهنگ کننده 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bidi="fa-IR"/>
        </w:rPr>
        <w:t>AIMS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>: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rtl/>
          <w:lang w:bidi="fa-IR"/>
        </w:rPr>
        <w:t xml:space="preserve"> </w:t>
      </w:r>
      <w:r w:rsidRPr="00FD7C4E"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fa-IR"/>
        </w:rPr>
        <w:t>(</w:t>
      </w:r>
      <w:r w:rsidRPr="00FD7C4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fa-IR"/>
        </w:rPr>
        <w:t xml:space="preserve">لطفاً پس از مطالعه هر </w:t>
      </w:r>
      <w:r w:rsidRPr="00FD7C4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 xml:space="preserve">ماده </w:t>
      </w:r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>علامت گذاری</w:t>
      </w:r>
      <w:r w:rsidRPr="00FD7C4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 xml:space="preserve"> کنید)</w:t>
      </w:r>
      <w:r w:rsidRPr="00FD7C4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14:paraId="5F0E8819" w14:textId="12C2353B" w:rsidR="00BC6D46" w:rsidRPr="00BC6D46" w:rsidRDefault="00BC6D46" w:rsidP="00BC6D46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̈ </w:t>
      </w:r>
      <w:r w:rsidRPr="00BC6D46">
        <w:rPr>
          <w:rFonts w:ascii="Times New Roman" w:hAnsi="Times New Roman" w:cs="Times New Roman"/>
          <w:color w:val="222222"/>
          <w:sz w:val="24"/>
          <w:szCs w:val="24"/>
          <w:lang w:bidi="fa-IR"/>
        </w:rPr>
        <w:t>AIMS</w:t>
      </w: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مستقیماً با تیم هماهنگ کننده منطقه ای / کشور / </w:t>
      </w:r>
      <w:r w:rsidR="00326437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ناحیه</w:t>
      </w: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شما همکاری خواهد کرد تا به شما در ارائه مسئولیت پذیری مؤثر کمک کند.</w:t>
      </w:r>
    </w:p>
    <w:p w14:paraId="4B87FD53" w14:textId="64E50C0F" w:rsidR="00BC6D46" w:rsidRPr="00BC6D46" w:rsidRDefault="00326437" w:rsidP="00BC6D46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̈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 در صورت لزوم گزارش های سه ماهه مورد نیاز را از طریق حساب </w:t>
      </w: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شخصی خود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در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سایت 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lang w:bidi="fa-IR"/>
        </w:rPr>
        <w:t>www.aims.org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تکمیل کنید.</w:t>
      </w:r>
    </w:p>
    <w:p w14:paraId="3B0E359D" w14:textId="7CCBCC13" w:rsidR="00BC6D46" w:rsidRPr="00BC6D46" w:rsidRDefault="00326437" w:rsidP="00BC6D46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̈ 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  بطور مرتب با تیم هماهنگ کننده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اقوام غیرقابل دسترس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AIMS </w:t>
      </w:r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سازمان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lang w:bidi="fa-IR"/>
        </w:rPr>
        <w:t>UPG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در مورد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پروسه ی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پیشرفت قوم خود 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(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lang w:bidi="fa-IR"/>
        </w:rPr>
        <w:t>UP</w:t>
      </w:r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G)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و احتیاجات مربوطه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ارتباط برقرار کنید.</w:t>
      </w:r>
    </w:p>
    <w:p w14:paraId="2B2BA76C" w14:textId="20EB18CB" w:rsidR="00BC6D46" w:rsidRPr="00BC6D46" w:rsidRDefault="00326437" w:rsidP="00BC6D46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̈ 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  مشخص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کردن سازمانهای جامع 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(به عنوان مثال: منابع بشردوستانه ،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حفر چاه آب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،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سازمانهای آموزشی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،</w:t>
      </w:r>
    </w:p>
    <w:p w14:paraId="44C2967A" w14:textId="21AFC93B" w:rsidR="00BC6D46" w:rsidRPr="00BC6D46" w:rsidRDefault="00326437" w:rsidP="00BC6D46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بناسازان</w:t>
      </w:r>
      <w:proofErr w:type="spellEnd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ساختمان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ک</w:t>
      </w:r>
      <w:proofErr w:type="spellStart"/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لیساها</w:t>
      </w:r>
      <w:proofErr w:type="spellEnd"/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،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سازمانهای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ورزشی ،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سازمانهای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پزشکی ، فرصت های کشاورزی و غیره) که در 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lang w:bidi="fa-IR"/>
        </w:rPr>
        <w:t>UPG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شما فعالیت می کنند ، که می توانند در بانک اطلاعاتی 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lang w:bidi="fa-IR"/>
        </w:rPr>
        <w:t>AIMS LIGHT3500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شریک بالقوه شوند.</w:t>
      </w:r>
    </w:p>
    <w:p w14:paraId="3DADBF61" w14:textId="77777777" w:rsidR="00326437" w:rsidRPr="00FD7C4E" w:rsidRDefault="00326437" w:rsidP="00326437">
      <w:pPr>
        <w:pStyle w:val="HTMLPreformatted"/>
        <w:bidi/>
        <w:spacing w:line="480" w:lineRule="atLeast"/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fa-IR"/>
        </w:rPr>
      </w:pPr>
      <w:r w:rsidRPr="00FD7C4E"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fa-IR"/>
        </w:rPr>
        <w:t xml:space="preserve">با امضای این سند ، تصدیق می کنم که همه صلاحیت ها ، مزایا ، دستورالعمل های مالی و اقدامات پاسخگویی مندرج در این مقاله را خوانده ام ، </w:t>
      </w:r>
      <w:r w:rsidRPr="00FD7C4E">
        <w:rPr>
          <w:rFonts w:ascii="Times New Roman" w:hAnsi="Times New Roman" w:cs="Times New Roman" w:hint="cs"/>
          <w:b/>
          <w:bCs/>
          <w:color w:val="222222"/>
          <w:sz w:val="24"/>
          <w:szCs w:val="24"/>
          <w:rtl/>
          <w:lang w:bidi="fa-IR"/>
        </w:rPr>
        <w:t>متوجه شده</w:t>
      </w:r>
      <w:r w:rsidRPr="00FD7C4E"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fa-IR"/>
        </w:rPr>
        <w:t xml:space="preserve"> و پیروی می کنم.</w:t>
      </w:r>
    </w:p>
    <w:p w14:paraId="4D93B7B1" w14:textId="77777777" w:rsidR="00326437" w:rsidRPr="00FD7C4E" w:rsidRDefault="00326437" w:rsidP="00326437">
      <w:pPr>
        <w:pStyle w:val="HTMLPreformatted"/>
        <w:bidi/>
        <w:spacing w:line="480" w:lineRule="atLeast"/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fa-IR"/>
        </w:rPr>
      </w:pPr>
      <w:r w:rsidRPr="00FD7C4E">
        <w:rPr>
          <w:rFonts w:ascii="Times New Roman" w:hAnsi="Times New Roman" w:cs="Times New Roman" w:hint="cs"/>
          <w:b/>
          <w:bCs/>
          <w:color w:val="222222"/>
          <w:sz w:val="24"/>
          <w:szCs w:val="24"/>
          <w:rtl/>
          <w:lang w:bidi="fa-IR"/>
        </w:rPr>
        <w:t>امضا</w:t>
      </w:r>
    </w:p>
    <w:p w14:paraId="0392D808" w14:textId="7AA1EC63" w:rsidR="00BC6D46" w:rsidRPr="00BC6D46" w:rsidRDefault="00326437" w:rsidP="00BC6D46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___________________________________________ _____________________</w:t>
      </w:r>
      <w:r w:rsidR="00BC6D46" w:rsidRPr="00BC6D46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____________</w:t>
      </w:r>
    </w:p>
    <w:p w14:paraId="37CDFDDD" w14:textId="43906326" w:rsidR="00326437" w:rsidRPr="00FC6DE0" w:rsidRDefault="00326437" w:rsidP="00326437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همکار </w:t>
      </w: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میسیونر</w:t>
      </w:r>
      <w:proofErr w:type="spellEnd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                               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تاریخ</w:t>
      </w:r>
    </w:p>
    <w:p w14:paraId="7490D6C8" w14:textId="77777777" w:rsidR="00326437" w:rsidRPr="00FC6DE0" w:rsidRDefault="00326437" w:rsidP="00326437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lastRenderedPageBreak/>
        <w:t>_____________________________________________ ___________________________</w:t>
      </w:r>
    </w:p>
    <w:p w14:paraId="738CAC24" w14:textId="184A8E2B" w:rsidR="00326437" w:rsidRPr="00FC6DE0" w:rsidRDefault="00326437" w:rsidP="00326437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هماهنگ کننده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                                                                            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تاریخ</w:t>
      </w:r>
    </w:p>
    <w:p w14:paraId="76B4DA16" w14:textId="77777777" w:rsidR="00326437" w:rsidRPr="00FC6DE0" w:rsidRDefault="00326437" w:rsidP="00326437">
      <w:pPr>
        <w:rPr>
          <w:rFonts w:ascii="Times New Roman" w:hAnsi="Times New Roman" w:cs="Times New Roman"/>
        </w:rPr>
      </w:pPr>
    </w:p>
    <w:p w14:paraId="7E0D4272" w14:textId="77777777" w:rsidR="00326437" w:rsidRPr="00FC6DE0" w:rsidRDefault="00326437" w:rsidP="00326437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_____________________________________________ ___________________________</w:t>
      </w:r>
    </w:p>
    <w:p w14:paraId="5DBB0127" w14:textId="2EF41337" w:rsidR="00326437" w:rsidRPr="00FC6DE0" w:rsidRDefault="00326437" w:rsidP="00326437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رئیس </w:t>
      </w:r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AIMS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, </w:t>
      </w: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Joshua</w:t>
      </w:r>
      <w:proofErr w:type="spellEnd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Bold</w:t>
      </w:r>
      <w:proofErr w:type="spellEnd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     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تاریخ</w:t>
      </w:r>
    </w:p>
    <w:p w14:paraId="6A282B2E" w14:textId="77777777" w:rsidR="00326437" w:rsidRPr="00FC6DE0" w:rsidRDefault="00326437" w:rsidP="00326437">
      <w:pPr>
        <w:rPr>
          <w:rFonts w:ascii="Times New Roman" w:hAnsi="Times New Roman" w:cs="Times New Roman"/>
        </w:rPr>
      </w:pPr>
    </w:p>
    <w:p w14:paraId="220D60C6" w14:textId="77777777" w:rsidR="00326437" w:rsidRPr="00BC6D46" w:rsidRDefault="00326437" w:rsidP="0032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</w:rPr>
      </w:pPr>
    </w:p>
    <w:p w14:paraId="76465655" w14:textId="77777777" w:rsidR="00326437" w:rsidRPr="00BC6D46" w:rsidRDefault="00326437" w:rsidP="00326437">
      <w:pPr>
        <w:rPr>
          <w:rFonts w:ascii="Times New Roman" w:hAnsi="Times New Roman" w:cs="Times New Roman"/>
        </w:rPr>
      </w:pPr>
    </w:p>
    <w:p w14:paraId="40599BA0" w14:textId="77777777" w:rsidR="00BC6D46" w:rsidRPr="00BC6D46" w:rsidRDefault="00BC6D46" w:rsidP="00BC6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</w:rPr>
      </w:pPr>
    </w:p>
    <w:p w14:paraId="699CFACF" w14:textId="77777777" w:rsidR="00FE0DD4" w:rsidRPr="00BC6D46" w:rsidRDefault="00FE0DD4">
      <w:pPr>
        <w:rPr>
          <w:rFonts w:ascii="Times New Roman" w:hAnsi="Times New Roman" w:cs="Times New Roman"/>
        </w:rPr>
      </w:pPr>
    </w:p>
    <w:sectPr w:rsidR="00FE0DD4" w:rsidRPr="00BC6D46" w:rsidSect="00A1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288D" w14:textId="77777777" w:rsidR="00BF46FF" w:rsidRDefault="00BF46FF" w:rsidP="00326437">
      <w:r>
        <w:separator/>
      </w:r>
    </w:p>
  </w:endnote>
  <w:endnote w:type="continuationSeparator" w:id="0">
    <w:p w14:paraId="533D83D2" w14:textId="77777777" w:rsidR="00BF46FF" w:rsidRDefault="00BF46FF" w:rsidP="0032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CDE5" w14:textId="77777777" w:rsidR="00BF46FF" w:rsidRDefault="00BF46FF" w:rsidP="00326437">
      <w:r>
        <w:separator/>
      </w:r>
    </w:p>
  </w:footnote>
  <w:footnote w:type="continuationSeparator" w:id="0">
    <w:p w14:paraId="62E58A26" w14:textId="77777777" w:rsidR="00BF46FF" w:rsidRDefault="00BF46FF" w:rsidP="0032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CEB"/>
    <w:multiLevelType w:val="hybridMultilevel"/>
    <w:tmpl w:val="3CCC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8EE"/>
    <w:multiLevelType w:val="hybridMultilevel"/>
    <w:tmpl w:val="F27C0F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08F6"/>
    <w:multiLevelType w:val="hybridMultilevel"/>
    <w:tmpl w:val="EA0EB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52225"/>
    <w:multiLevelType w:val="hybridMultilevel"/>
    <w:tmpl w:val="4294743C"/>
    <w:lvl w:ilvl="0" w:tplc="042EA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67A6D"/>
    <w:multiLevelType w:val="hybridMultilevel"/>
    <w:tmpl w:val="6996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5C64"/>
    <w:multiLevelType w:val="hybridMultilevel"/>
    <w:tmpl w:val="619E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46"/>
    <w:rsid w:val="00326437"/>
    <w:rsid w:val="005A79A8"/>
    <w:rsid w:val="00A17670"/>
    <w:rsid w:val="00BC6D46"/>
    <w:rsid w:val="00BF46FF"/>
    <w:rsid w:val="00CD5356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A115F"/>
  <w15:chartTrackingRefBased/>
  <w15:docId w15:val="{E89D6C6B-DE1C-5543-A35B-85B9C7F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C6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6D4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6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37"/>
  </w:style>
  <w:style w:type="paragraph" w:styleId="Footer">
    <w:name w:val="footer"/>
    <w:basedOn w:val="Normal"/>
    <w:link w:val="FooterChar"/>
    <w:uiPriority w:val="99"/>
    <w:unhideWhenUsed/>
    <w:rsid w:val="00326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2020-01-24T21:27:00Z</dcterms:created>
  <dcterms:modified xsi:type="dcterms:W3CDTF">2020-01-27T20:58:00Z</dcterms:modified>
</cp:coreProperties>
</file>